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F7A2" w14:textId="77777777" w:rsidR="00935E24" w:rsidRPr="00935E24" w:rsidRDefault="00935E24" w:rsidP="00935E24">
      <w:pPr>
        <w:ind w:left="0" w:firstLine="0"/>
        <w:rPr>
          <w:lang w:val="en-US"/>
        </w:rPr>
      </w:pPr>
      <w:r w:rsidRPr="00935E24">
        <w:rPr>
          <w:lang w:val="en-US"/>
        </w:rPr>
        <w:t>Requirements for the design of abstracts:</w:t>
      </w:r>
    </w:p>
    <w:p w14:paraId="3D2A07F9" w14:textId="77777777" w:rsidR="00935E24" w:rsidRPr="00935E24" w:rsidRDefault="00935E24" w:rsidP="00935E24">
      <w:pPr>
        <w:ind w:left="0" w:firstLine="0"/>
        <w:rPr>
          <w:lang w:val="en-US"/>
        </w:rPr>
      </w:pPr>
      <w:r w:rsidRPr="00935E24">
        <w:rPr>
          <w:lang w:val="en-US"/>
        </w:rPr>
        <w:t>- The size is not more than 3 A4 pages with margins of 2.5 cm, but not less than two A4 pages.</w:t>
      </w:r>
    </w:p>
    <w:p w14:paraId="1080BAB2" w14:textId="77777777" w:rsidR="00935E24" w:rsidRPr="00935E24" w:rsidRDefault="00935E24" w:rsidP="00935E24">
      <w:pPr>
        <w:ind w:left="0" w:firstLine="0"/>
        <w:rPr>
          <w:lang w:val="en-US"/>
        </w:rPr>
      </w:pPr>
      <w:r w:rsidRPr="00935E24">
        <w:rPr>
          <w:lang w:val="en-US"/>
        </w:rPr>
        <w:t>- font "Times New Roman" 11 size,</w:t>
      </w:r>
    </w:p>
    <w:p w14:paraId="3586ECF9" w14:textId="77777777" w:rsidR="00935E24" w:rsidRPr="00935E24" w:rsidRDefault="00935E24" w:rsidP="00935E24">
      <w:pPr>
        <w:ind w:left="0" w:firstLine="0"/>
        <w:rPr>
          <w:lang w:val="en-US"/>
        </w:rPr>
      </w:pPr>
      <w:r w:rsidRPr="00935E24">
        <w:rPr>
          <w:lang w:val="en-US"/>
        </w:rPr>
        <w:t>- interval 1.5.</w:t>
      </w:r>
    </w:p>
    <w:p w14:paraId="143DC9AD" w14:textId="77777777" w:rsidR="00935E24" w:rsidRPr="00935E24" w:rsidRDefault="00935E24" w:rsidP="00935E24">
      <w:pPr>
        <w:ind w:left="0" w:firstLine="0"/>
        <w:rPr>
          <w:lang w:val="en-US"/>
        </w:rPr>
      </w:pPr>
      <w:r w:rsidRPr="00935E24">
        <w:rPr>
          <w:lang w:val="en-US"/>
        </w:rPr>
        <w:t>Mandatory sections – Title, Authors, Abstract, Keywords, Introduction, Materials and Methods, Results, Discussion, Conclusions, Acknowledgements, References. Figures, graphs, formulas are not placed in abstract. Links are not allowed.</w:t>
      </w:r>
    </w:p>
    <w:p w14:paraId="216EB4B0" w14:textId="77777777" w:rsidR="00935E24" w:rsidRPr="00935E24" w:rsidRDefault="00935E24" w:rsidP="00935E24">
      <w:pPr>
        <w:ind w:left="0" w:firstLine="0"/>
        <w:rPr>
          <w:lang w:val="en-US"/>
        </w:rPr>
      </w:pPr>
      <w:r w:rsidRPr="00935E24">
        <w:rPr>
          <w:lang w:val="en-US"/>
        </w:rPr>
        <w:t>Review and abstract works are not accepted for publication.</w:t>
      </w:r>
    </w:p>
    <w:p w14:paraId="689A92FA" w14:textId="77777777" w:rsidR="00C424FD" w:rsidRPr="00935E24" w:rsidRDefault="00C424FD">
      <w:pPr>
        <w:rPr>
          <w:lang w:val="en-US"/>
        </w:rPr>
      </w:pPr>
    </w:p>
    <w:sectPr w:rsidR="00C424FD" w:rsidRPr="0093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24"/>
    <w:rsid w:val="002054EE"/>
    <w:rsid w:val="0054623F"/>
    <w:rsid w:val="008133B5"/>
    <w:rsid w:val="00935E24"/>
    <w:rsid w:val="00C424FD"/>
    <w:rsid w:val="00D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DD64"/>
  <w15:chartTrackingRefBased/>
  <w15:docId w15:val="{35E34CE4-6012-4AC5-AC8E-B40272C8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E24"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Коненков Андрей Викторович</dc:creator>
  <cp:keywords/>
  <dc:description/>
  <cp:lastModifiedBy>Коненков Андрей Викторович</cp:lastModifiedBy>
  <cp:revision>1</cp:revision>
  <dcterms:created xsi:type="dcterms:W3CDTF">2023-07-10T09:04:00Z</dcterms:created>
  <dcterms:modified xsi:type="dcterms:W3CDTF">2023-07-10T09:05:00Z</dcterms:modified>
</cp:coreProperties>
</file>